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D7264C8" wp14:paraId="2C078E63" wp14:textId="318D3D04">
      <w:pPr>
        <w:jc w:val="center"/>
      </w:pPr>
      <w:r w:rsidR="7D2E6139">
        <w:rPr/>
        <w:t>Photo Guide</w:t>
      </w:r>
    </w:p>
    <w:p w:rsidR="6D7264C8" w:rsidP="6D7264C8" w:rsidRDefault="6D7264C8" w14:paraId="72E8B7BA" w14:textId="71824A2F">
      <w:pPr>
        <w:jc w:val="center"/>
      </w:pPr>
    </w:p>
    <w:p w:rsidR="42067061" w:rsidP="6D7264C8" w:rsidRDefault="42067061" w14:paraId="46A9614E" w14:textId="318CF85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242327CF" w:rsidR="42067061">
        <w:rPr>
          <w:b w:val="1"/>
          <w:bCs w:val="1"/>
        </w:rPr>
        <w:t>Print qua</w:t>
      </w:r>
      <w:r w:rsidRPr="242327CF" w:rsidR="42067061">
        <w:rPr>
          <w:b w:val="1"/>
          <w:bCs w:val="1"/>
        </w:rPr>
        <w:t>lity</w:t>
      </w:r>
    </w:p>
    <w:p w:rsidR="6D7264C8" w:rsidP="6D7264C8" w:rsidRDefault="6D7264C8" w14:paraId="739F3987" w14:textId="2B0B95A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5F36851B">
        <w:rPr>
          <w:b w:val="0"/>
          <w:bCs w:val="0"/>
        </w:rPr>
        <w:t xml:space="preserve">When including photos to </w:t>
      </w:r>
      <w:r w:rsidR="5F36851B">
        <w:rPr>
          <w:b w:val="0"/>
          <w:bCs w:val="0"/>
        </w:rPr>
        <w:t>demonstrate</w:t>
      </w:r>
      <w:r w:rsidR="5F36851B">
        <w:rPr>
          <w:b w:val="0"/>
          <w:bCs w:val="0"/>
        </w:rPr>
        <w:t xml:space="preserve"> the print quality of 3D printed parts, make sure that any areas including text and small detailed elements are displayed clearly. </w:t>
      </w:r>
      <w:r w:rsidR="2EA59CCA">
        <w:rPr>
          <w:b w:val="0"/>
          <w:bCs w:val="0"/>
        </w:rPr>
        <w:t>M</w:t>
      </w:r>
      <w:r w:rsidR="75560E5B">
        <w:rPr>
          <w:b w:val="0"/>
          <w:bCs w:val="0"/>
        </w:rPr>
        <w:t xml:space="preserve">ake </w:t>
      </w:r>
      <w:r w:rsidR="2EA59CCA">
        <w:rPr>
          <w:b w:val="0"/>
          <w:bCs w:val="0"/>
        </w:rPr>
        <w:t xml:space="preserve">sure there is enough contrast between the text and </w:t>
      </w:r>
      <w:r w:rsidR="248666A7">
        <w:rPr>
          <w:b w:val="0"/>
          <w:bCs w:val="0"/>
        </w:rPr>
        <w:t>the surface it is printed on</w:t>
      </w:r>
      <w:r w:rsidR="207069D3">
        <w:rPr>
          <w:b w:val="0"/>
          <w:bCs w:val="0"/>
        </w:rPr>
        <w:t xml:space="preserve">. </w:t>
      </w:r>
    </w:p>
    <w:p w:rsidR="6D7264C8" w:rsidP="6D7264C8" w:rsidRDefault="6D7264C8" w14:paraId="1041F69C" w14:textId="0BDC9C3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42067061">
        <w:rPr/>
        <w:t>Good Example:</w:t>
      </w:r>
    </w:p>
    <w:p w:rsidR="6D7264C8" w:rsidP="6D7264C8" w:rsidRDefault="6D7264C8" w14:paraId="347DCE44" w14:textId="0558996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BC29C46">
        <w:drawing>
          <wp:inline wp14:editId="516D5001" wp14:anchorId="61B104C2">
            <wp:extent cx="2318561" cy="1624315"/>
            <wp:effectExtent l="0" t="0" r="0" b="0"/>
            <wp:docPr id="10804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b821c3bd2245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81" t="12000" r="4214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2318561" cy="16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675914">
        <w:rPr/>
        <w:t xml:space="preserve">                </w:t>
      </w:r>
      <w:r w:rsidR="4BC29C46">
        <w:drawing>
          <wp:inline wp14:editId="0AE7D5CA" wp14:anchorId="2CB66199">
            <wp:extent cx="2486412" cy="1521566"/>
            <wp:effectExtent l="0" t="0" r="0" b="0"/>
            <wp:docPr id="933048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e82b8bd3a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46" t="18905" r="5594" b="1990"/>
                    <a:stretch>
                      <a:fillRect/>
                    </a:stretch>
                  </pic:blipFill>
                  <pic:spPr>
                    <a:xfrm>
                      <a:off x="0" y="0"/>
                      <a:ext cx="2486412" cy="152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67061" w:rsidP="6D7264C8" w:rsidRDefault="42067061" w14:paraId="19D181BA" w14:textId="2124384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Bad Example:</w:t>
      </w:r>
    </w:p>
    <w:p w:rsidR="6D7264C8" w:rsidP="6D7264C8" w:rsidRDefault="6D7264C8" w14:paraId="16EC9BB7" w14:textId="0C805C3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55986EFD" w14:textId="57EB0FC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36DDA1DD" w14:textId="6FD9211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77C1755C" w14:textId="5B90BAA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7BF32AC6" w14:textId="0091815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7D9AC2D0" w14:textId="47703B4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28E60A68" w14:textId="201DDDD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35966712" w14:textId="7D9BAF9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5CC4DB2A" w14:textId="298E0CB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2B7B1070" w14:textId="212FE04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0ABF9860" w14:textId="2AB3B7B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3EE95D31" w14:textId="103CEA4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223BDA8C" w14:textId="3B9EE57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42327CF" w:rsidP="242327CF" w:rsidRDefault="242327CF" w14:paraId="3BA98E5C" w14:textId="1D640C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2067061" w:rsidP="242327CF" w:rsidRDefault="42067061" w14:paraId="2359AF79" w14:textId="4796DE17">
      <w:pPr>
        <w:pStyle w:val="Normal"/>
        <w:suppressLineNumbers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242327CF" w:rsidR="42067061">
        <w:rPr>
          <w:b w:val="1"/>
          <w:bCs w:val="1"/>
        </w:rPr>
        <w:t>Part photos</w:t>
      </w:r>
    </w:p>
    <w:p w:rsidR="3FC25761" w:rsidP="242327CF" w:rsidRDefault="3FC25761" w14:paraId="76C601C9" w14:textId="6F92EFB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3FC25761">
        <w:rPr>
          <w:b w:val="0"/>
          <w:bCs w:val="0"/>
        </w:rPr>
        <w:t xml:space="preserve">When including photos and </w:t>
      </w:r>
      <w:r w:rsidR="3FC25761">
        <w:rPr>
          <w:b w:val="0"/>
          <w:bCs w:val="0"/>
        </w:rPr>
        <w:t xml:space="preserve">images </w:t>
      </w:r>
      <w:r w:rsidR="784D79A0">
        <w:rPr>
          <w:b w:val="0"/>
          <w:bCs w:val="0"/>
        </w:rPr>
        <w:t xml:space="preserve">for parts,  make sure that the </w:t>
      </w:r>
      <w:r w:rsidR="3FC25761">
        <w:rPr>
          <w:b w:val="0"/>
          <w:bCs w:val="0"/>
        </w:rPr>
        <w:t xml:space="preserve"> </w:t>
      </w:r>
    </w:p>
    <w:p w:rsidR="42067061" w:rsidP="6D7264C8" w:rsidRDefault="42067061" w14:paraId="17624C5A" w14:textId="35419CB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Good Example:</w:t>
      </w:r>
    </w:p>
    <w:p w:rsidR="6D7264C8" w:rsidP="6D7264C8" w:rsidRDefault="6D7264C8" w14:paraId="6D3BFDF5" w14:textId="5B4AC2F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BD47234">
        <w:drawing>
          <wp:inline wp14:editId="1827C865" wp14:anchorId="34C8BC6D">
            <wp:extent cx="2503603" cy="2553218"/>
            <wp:effectExtent l="0" t="0" r="0" b="0"/>
            <wp:docPr id="326133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7cfcc9ba64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603" cy="25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D47234">
        <w:drawing>
          <wp:inline wp14:editId="369CFD6C" wp14:anchorId="541B6858">
            <wp:extent cx="2459792" cy="2545641"/>
            <wp:effectExtent l="0" t="0" r="0" b="0"/>
            <wp:docPr id="807775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25db0dc9e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792" cy="254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67061" w:rsidP="6D7264C8" w:rsidRDefault="42067061" w14:paraId="206BA026" w14:textId="1EAA2C4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Bad Example:</w:t>
      </w:r>
    </w:p>
    <w:p w:rsidR="6D7264C8" w:rsidP="6D7264C8" w:rsidRDefault="6D7264C8" w14:paraId="3578780A" w14:textId="0DD3707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2067061" w:rsidP="6D7264C8" w:rsidRDefault="42067061" w14:paraId="315FF222" w14:textId="742E8D3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6D7264C8" w:rsidR="42067061">
        <w:rPr>
          <w:b w:val="1"/>
          <w:bCs w:val="1"/>
        </w:rPr>
        <w:t>Assembly photos</w:t>
      </w:r>
    </w:p>
    <w:p w:rsidR="42067061" w:rsidP="6D7264C8" w:rsidRDefault="42067061" w14:paraId="6865F76E" w14:textId="44AFE94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Good Example:</w:t>
      </w:r>
      <w:r w:rsidR="62853A31">
        <w:rPr/>
        <w:t xml:space="preserve"> </w:t>
      </w:r>
    </w:p>
    <w:p w:rsidR="6D7264C8" w:rsidP="6D7264C8" w:rsidRDefault="6D7264C8" w14:paraId="4C715A99" w14:textId="130C221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2067061" w:rsidP="6D7264C8" w:rsidRDefault="42067061" w14:paraId="41C6E972" w14:textId="2EE723E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Bad Example:</w:t>
      </w:r>
    </w:p>
    <w:p w:rsidR="6D7264C8" w:rsidP="6D7264C8" w:rsidRDefault="6D7264C8" w14:paraId="4BE9B2B8" w14:textId="4F2BF4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2067061" w:rsidP="6D7264C8" w:rsidRDefault="42067061" w14:paraId="7DF781BD" w14:textId="275A384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6D7264C8" w:rsidR="42067061">
        <w:rPr>
          <w:b w:val="1"/>
          <w:bCs w:val="1"/>
        </w:rPr>
        <w:t>Device photos</w:t>
      </w:r>
    </w:p>
    <w:p w:rsidR="42067061" w:rsidP="6D7264C8" w:rsidRDefault="42067061" w14:paraId="3162F9CB" w14:textId="35419CB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Good Example:</w:t>
      </w:r>
    </w:p>
    <w:p w:rsidR="5324C2AD" w:rsidP="6D7264C8" w:rsidRDefault="5324C2AD" w14:paraId="5F6E2420" w14:textId="02B8974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324C2AD">
        <w:drawing>
          <wp:inline wp14:editId="407111FA" wp14:anchorId="522F31D9">
            <wp:extent cx="1812131" cy="2416175"/>
            <wp:effectExtent l="0" t="0" r="0" b="0"/>
            <wp:docPr id="1762600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ac24c03bf4d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131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96B229">
        <w:rPr/>
        <w:t xml:space="preserve">             </w:t>
      </w:r>
      <w:r w:rsidR="5324C2AD">
        <w:drawing>
          <wp:inline wp14:editId="008E1E8E" wp14:anchorId="7665FFF3">
            <wp:extent cx="3206750" cy="2405062"/>
            <wp:effectExtent l="0" t="0" r="0" b="0"/>
            <wp:docPr id="465738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e35a575b144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4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67061" w:rsidP="6D7264C8" w:rsidRDefault="42067061" w14:paraId="38C4973E" w14:textId="2124384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067061">
        <w:rPr/>
        <w:t>Bad Example:</w:t>
      </w:r>
    </w:p>
    <w:p w:rsidR="6D7264C8" w:rsidP="6D7264C8" w:rsidRDefault="6D7264C8" w14:paraId="749C637D" w14:textId="7BB07E7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Zoaapf4KexMOqY" int2:id="nobTVHmn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53FB45D"/>
    <w:rsid w:val="043D0909"/>
    <w:rsid w:val="053FB45D"/>
    <w:rsid w:val="0649AF8E"/>
    <w:rsid w:val="076E70E3"/>
    <w:rsid w:val="08EFF78E"/>
    <w:rsid w:val="0CFEC714"/>
    <w:rsid w:val="1C6979EF"/>
    <w:rsid w:val="207069D3"/>
    <w:rsid w:val="242327CF"/>
    <w:rsid w:val="248666A7"/>
    <w:rsid w:val="24C25777"/>
    <w:rsid w:val="260077A1"/>
    <w:rsid w:val="279ED263"/>
    <w:rsid w:val="2EA59CCA"/>
    <w:rsid w:val="320D7472"/>
    <w:rsid w:val="32F4715E"/>
    <w:rsid w:val="332D9F2C"/>
    <w:rsid w:val="3B674D0D"/>
    <w:rsid w:val="3BD47234"/>
    <w:rsid w:val="3D44F0FE"/>
    <w:rsid w:val="3E675914"/>
    <w:rsid w:val="3FC25761"/>
    <w:rsid w:val="42067061"/>
    <w:rsid w:val="431FC42E"/>
    <w:rsid w:val="433C4E36"/>
    <w:rsid w:val="43FE1D34"/>
    <w:rsid w:val="44D60606"/>
    <w:rsid w:val="4A96B229"/>
    <w:rsid w:val="4BC29C46"/>
    <w:rsid w:val="4E7D54EB"/>
    <w:rsid w:val="5324C2AD"/>
    <w:rsid w:val="5879CCDB"/>
    <w:rsid w:val="5F36851B"/>
    <w:rsid w:val="60E58030"/>
    <w:rsid w:val="62853A31"/>
    <w:rsid w:val="6788A276"/>
    <w:rsid w:val="68E810B2"/>
    <w:rsid w:val="6D7264C8"/>
    <w:rsid w:val="6E69E20C"/>
    <w:rsid w:val="75560E5B"/>
    <w:rsid w:val="7657C8BA"/>
    <w:rsid w:val="77365526"/>
    <w:rsid w:val="784D79A0"/>
    <w:rsid w:val="788B2871"/>
    <w:rsid w:val="7B21B3D5"/>
    <w:rsid w:val="7D2E6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FB45D"/>
  <w15:chartTrackingRefBased/>
  <w15:docId w15:val="{F8A39D40-2935-4681-AE81-43F204A9E2E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0d4ac24c03bf4de8" /><Relationship Type="http://schemas.openxmlformats.org/officeDocument/2006/relationships/image" Target="/media/image2.jpg" Id="R165e35a575b14451" /><Relationship Type="http://schemas.openxmlformats.org/officeDocument/2006/relationships/image" Target="/media/image.png" Id="R20b821c3bd224588" /><Relationship Type="http://schemas.openxmlformats.org/officeDocument/2006/relationships/image" Target="/media/image2.png" Id="R389e82b8bd3a4af4" /><Relationship Type="http://schemas.openxmlformats.org/officeDocument/2006/relationships/image" Target="/media/image3.png" Id="R897cfcc9ba644e20" /><Relationship Type="http://schemas.openxmlformats.org/officeDocument/2006/relationships/image" Target="/media/image4.png" Id="Racd25db0dc9e4b93" /><Relationship Type="http://schemas.microsoft.com/office/2020/10/relationships/intelligence" Target="intelligence2.xml" Id="R72604494d6724ac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8" ma:contentTypeDescription="Create a new document." ma:contentTypeScope="" ma:versionID="c16a8de1b3ad07fcfe40131daee80152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5720a748046338a72a4f25fe522aa39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f9f6c1f-8ad0-4eb8-bb2b-fb0b622a341e">
      <Terms xmlns="http://schemas.microsoft.com/office/infopath/2007/PartnerControls"/>
    </lcf76f155ced4ddcb4097134ff3c332f>
    <TaxCatchAll xmlns="72c39c84-b0a3-45a2-a38c-ff46bb47f11f" xsi:nil="true"/>
  </documentManagement>
</p:properties>
</file>

<file path=customXml/itemProps1.xml><?xml version="1.0" encoding="utf-8"?>
<ds:datastoreItem xmlns:ds="http://schemas.openxmlformats.org/officeDocument/2006/customXml" ds:itemID="{CA876CEA-D181-4B08-A40D-A7C637BD95C5}"/>
</file>

<file path=customXml/itemProps2.xml><?xml version="1.0" encoding="utf-8"?>
<ds:datastoreItem xmlns:ds="http://schemas.openxmlformats.org/officeDocument/2006/customXml" ds:itemID="{EBDEC48E-999C-4CAB-B38C-CAE7114FBCA2}"/>
</file>

<file path=customXml/itemProps3.xml><?xml version="1.0" encoding="utf-8"?>
<ds:datastoreItem xmlns:ds="http://schemas.openxmlformats.org/officeDocument/2006/customXml" ds:itemID="{93025351-BD65-46B2-A10F-E6B2AB39911F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Didi Dimitrova</dc:creator>
  <keywords/>
  <dc:description/>
  <lastModifiedBy>Didi Dimitrova</lastModifiedBy>
  <dcterms:created xsi:type="dcterms:W3CDTF">2024-07-22T20:59:19.0000000Z</dcterms:created>
  <dcterms:modified xsi:type="dcterms:W3CDTF">2024-07-25T16:29:31.4358847Z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